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8006"/>
      </w:tblGrid>
      <w:tr w:rsidR="00084682" w:rsidRPr="006A7922" w:rsidTr="009E1021">
        <w:tc>
          <w:tcPr>
            <w:tcW w:w="10065" w:type="dxa"/>
            <w:gridSpan w:val="2"/>
            <w:vAlign w:val="bottom"/>
          </w:tcPr>
          <w:p w:rsidR="00084682" w:rsidRPr="006A7922" w:rsidRDefault="00084682" w:rsidP="009E10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4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48"/>
              </w:rPr>
              <w:t>Integrated Village Development Plan</w:t>
            </w:r>
          </w:p>
        </w:tc>
      </w:tr>
      <w:tr w:rsidR="00084682" w:rsidRPr="006A7922" w:rsidTr="009E1021">
        <w:tc>
          <w:tcPr>
            <w:tcW w:w="10065" w:type="dxa"/>
            <w:gridSpan w:val="2"/>
            <w:vAlign w:val="bottom"/>
          </w:tcPr>
          <w:p w:rsidR="00084682" w:rsidRPr="006A7922" w:rsidRDefault="00084682" w:rsidP="009E10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52"/>
              </w:rPr>
            </w:pPr>
          </w:p>
        </w:tc>
      </w:tr>
      <w:tr w:rsidR="00084682" w:rsidRPr="006A7922" w:rsidTr="009E1021">
        <w:tc>
          <w:tcPr>
            <w:tcW w:w="2059" w:type="dxa"/>
            <w:vAlign w:val="bottom"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28"/>
              </w:rPr>
            </w:pPr>
            <w:r w:rsidRPr="006A7922">
              <w:rPr>
                <w:rFonts w:ascii="Times New Roman" w:hAnsi="Times New Roman" w:cs="Times New Roman"/>
                <w:sz w:val="28"/>
              </w:rPr>
              <w:t>Village Name:</w:t>
            </w:r>
          </w:p>
          <w:p w:rsidR="00084682" w:rsidRPr="006A7922" w:rsidRDefault="00084682" w:rsidP="009E1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006" w:type="dxa"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84682" w:rsidRPr="006A7922" w:rsidTr="009E1021">
        <w:tc>
          <w:tcPr>
            <w:tcW w:w="2059" w:type="dxa"/>
            <w:vAlign w:val="bottom"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28"/>
              </w:rPr>
            </w:pPr>
            <w:r w:rsidRPr="006A7922">
              <w:rPr>
                <w:rFonts w:ascii="Times New Roman" w:hAnsi="Times New Roman" w:cs="Times New Roman"/>
                <w:sz w:val="28"/>
              </w:rPr>
              <w:t xml:space="preserve">Date:         </w:t>
            </w:r>
          </w:p>
          <w:p w:rsidR="00084682" w:rsidRPr="006A7922" w:rsidRDefault="00084682" w:rsidP="009E1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006" w:type="dxa"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84682" w:rsidRPr="006A7922" w:rsidRDefault="00084682" w:rsidP="00084682">
      <w:pPr>
        <w:rPr>
          <w:rFonts w:ascii="Times New Roman" w:hAnsi="Times New Roman" w:cs="Times New Roman"/>
        </w:rPr>
      </w:pPr>
    </w:p>
    <w:p w:rsidR="00F642B6" w:rsidRDefault="00F642B6" w:rsidP="00084682">
      <w:pPr>
        <w:jc w:val="center"/>
        <w:rPr>
          <w:rFonts w:ascii="Times New Roman" w:hAnsi="Times New Roman" w:cs="Times New Roman"/>
          <w:b/>
        </w:rPr>
      </w:pPr>
    </w:p>
    <w:p w:rsidR="00084682" w:rsidRPr="006A7922" w:rsidRDefault="00084682" w:rsidP="00084682">
      <w:pPr>
        <w:jc w:val="center"/>
        <w:rPr>
          <w:rFonts w:ascii="Times New Roman" w:hAnsi="Times New Roman" w:cs="Times New Roman"/>
          <w:b/>
        </w:rPr>
      </w:pPr>
      <w:r w:rsidRPr="006A7922">
        <w:rPr>
          <w:rFonts w:ascii="Times New Roman" w:hAnsi="Times New Roman" w:cs="Times New Roman"/>
          <w:b/>
        </w:rPr>
        <w:br w:type="page"/>
      </w:r>
    </w:p>
    <w:p w:rsidR="008D5FC5" w:rsidRDefault="008D5FC5" w:rsidP="00084682">
      <w:pPr>
        <w:pStyle w:val="Heading2"/>
        <w:rPr>
          <w:rFonts w:ascii="Times New Roman" w:eastAsia="Times New Roman" w:hAnsi="Times New Roman" w:cs="Times New Roman"/>
        </w:rPr>
      </w:pPr>
    </w:p>
    <w:p w:rsidR="00084682" w:rsidRPr="006A7922" w:rsidRDefault="00084682" w:rsidP="00084682">
      <w:pPr>
        <w:pStyle w:val="Heading2"/>
        <w:rPr>
          <w:rFonts w:ascii="Times New Roman" w:eastAsia="Times New Roman" w:hAnsi="Times New Roman" w:cs="Times New Roman"/>
        </w:rPr>
      </w:pPr>
      <w:r w:rsidRPr="006A7922">
        <w:rPr>
          <w:rFonts w:ascii="Times New Roman" w:eastAsia="Times New Roman" w:hAnsi="Times New Roman" w:cs="Times New Roman"/>
        </w:rPr>
        <w:t>VILLAGE DATA</w:t>
      </w:r>
    </w:p>
    <w:p w:rsidR="00084682" w:rsidRPr="006A7922" w:rsidRDefault="00084682" w:rsidP="00084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6A7922">
        <w:rPr>
          <w:rFonts w:ascii="Times New Roman" w:hAnsi="Times New Roman" w:cs="Times New Roman"/>
          <w:b/>
          <w:bCs/>
        </w:rPr>
        <w:t xml:space="preserve">VILLAGE): </w:t>
      </w:r>
    </w:p>
    <w:p w:rsidR="00084682" w:rsidRPr="006A7922" w:rsidRDefault="00084682" w:rsidP="00084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6A7922">
        <w:rPr>
          <w:rFonts w:ascii="Times New Roman" w:hAnsi="Times New Roman" w:cs="Times New Roman"/>
          <w:b/>
          <w:bCs/>
        </w:rPr>
        <w:t xml:space="preserve">TIKINA (DISTRICT): </w:t>
      </w:r>
    </w:p>
    <w:p w:rsidR="00084682" w:rsidRPr="006A7922" w:rsidRDefault="00084682" w:rsidP="00084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6A7922">
        <w:rPr>
          <w:rFonts w:ascii="Times New Roman" w:hAnsi="Times New Roman" w:cs="Times New Roman"/>
          <w:b/>
          <w:bCs/>
        </w:rPr>
        <w:t xml:space="preserve">YASANA (PROVINCE): </w:t>
      </w:r>
    </w:p>
    <w:p w:rsidR="00084682" w:rsidRPr="006A7922" w:rsidRDefault="00084682" w:rsidP="0008468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  <w:r w:rsidRPr="006A7922">
        <w:rPr>
          <w:rFonts w:ascii="Times New Roman" w:hAnsi="Times New Roman" w:cs="Times New Roman"/>
          <w:b/>
          <w:bCs/>
        </w:rPr>
        <w:t xml:space="preserve">TURAGA NI KORO (VILLAGE ELDER): </w:t>
      </w:r>
    </w:p>
    <w:p w:rsidR="00084682" w:rsidRPr="006A7922" w:rsidRDefault="00084682" w:rsidP="0008468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pPr>
    </w:p>
    <w:p w:rsidR="00084682" w:rsidRPr="006A7922" w:rsidRDefault="00084682" w:rsidP="00084682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AU"/>
        </w:rPr>
        <w:t>VILLAGE INFORMATION</w:t>
      </w:r>
    </w:p>
    <w:p w:rsidR="00084682" w:rsidRPr="006A7922" w:rsidRDefault="00084682" w:rsidP="000846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 xml:space="preserve">Total Houses: </w:t>
      </w:r>
    </w:p>
    <w:p w:rsidR="00084682" w:rsidRPr="006A7922" w:rsidRDefault="00084682" w:rsidP="000846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>Total Occupants:</w:t>
      </w:r>
      <w:r w:rsidRPr="006A7922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</w:p>
    <w:p w:rsidR="00084682" w:rsidRPr="006A7922" w:rsidRDefault="00084682" w:rsidP="0008468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>Male:</w:t>
      </w:r>
      <w:r w:rsidRPr="006A7922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 </w:t>
      </w:r>
      <w:r w:rsidRPr="006A7922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ab/>
      </w:r>
    </w:p>
    <w:p w:rsidR="00084682" w:rsidRPr="006A7922" w:rsidRDefault="00084682" w:rsidP="0008468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 xml:space="preserve">Female: </w:t>
      </w:r>
    </w:p>
    <w:p w:rsidR="00084682" w:rsidRPr="006A7922" w:rsidRDefault="00084682" w:rsidP="000846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 xml:space="preserve">No. Of People Living With Disabilities: </w:t>
      </w:r>
    </w:p>
    <w:p w:rsidR="00084682" w:rsidRPr="006A7922" w:rsidRDefault="00084682" w:rsidP="00084682">
      <w:pPr>
        <w:pStyle w:val="ListParagraph"/>
        <w:ind w:left="108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</w:p>
    <w:p w:rsidR="00084682" w:rsidRPr="006A7922" w:rsidRDefault="00084682" w:rsidP="00084682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 xml:space="preserve">KEY VILLAGE INFRASTRUCTURES </w:t>
      </w:r>
    </w:p>
    <w:tbl>
      <w:tblPr>
        <w:tblStyle w:val="GridTable4-Accent61"/>
        <w:tblW w:w="8744" w:type="dxa"/>
        <w:jc w:val="center"/>
        <w:tblLook w:val="04A0" w:firstRow="1" w:lastRow="0" w:firstColumn="1" w:lastColumn="0" w:noHBand="0" w:noVBand="1"/>
      </w:tblPr>
      <w:tblGrid>
        <w:gridCol w:w="2223"/>
        <w:gridCol w:w="851"/>
        <w:gridCol w:w="1559"/>
        <w:gridCol w:w="1276"/>
        <w:gridCol w:w="1276"/>
        <w:gridCol w:w="1559"/>
      </w:tblGrid>
      <w:tr w:rsidR="00084682" w:rsidRPr="006A7922" w:rsidTr="009E1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Key structures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Y/N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TYPES</w:t>
            </w:r>
          </w:p>
        </w:tc>
      </w:tr>
      <w:tr w:rsidR="00084682" w:rsidRPr="006A7922" w:rsidTr="009E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84682" w:rsidRPr="006A7922" w:rsidRDefault="00084682" w:rsidP="009E1021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AU"/>
              </w:rPr>
              <w:t>Cement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AU"/>
              </w:rPr>
              <w:t>Wooden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AU"/>
              </w:rPr>
              <w:t>Tin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AU"/>
              </w:rPr>
              <w:t>Thatched</w:t>
            </w:r>
          </w:p>
        </w:tc>
      </w:tr>
      <w:tr w:rsidR="00084682" w:rsidRPr="006A7922" w:rsidTr="009E1021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Church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84682" w:rsidRPr="006A7922" w:rsidTr="009E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Community Hall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84682" w:rsidRPr="006A7922" w:rsidTr="009E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Chiefs Hall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84682" w:rsidRPr="006A7922" w:rsidTr="009E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Dispensary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84682" w:rsidRPr="006A7922" w:rsidTr="009E102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Kindergarten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84682" w:rsidRPr="006A7922" w:rsidRDefault="00084682" w:rsidP="00084682">
      <w:pPr>
        <w:tabs>
          <w:tab w:val="left" w:pos="1260"/>
        </w:tabs>
        <w:ind w:left="360"/>
        <w:rPr>
          <w:rFonts w:ascii="Times New Roman" w:eastAsia="Times New Roman" w:hAnsi="Times New Roman" w:cs="Times New Roman"/>
          <w:color w:val="000000"/>
          <w:sz w:val="12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color w:val="000000"/>
          <w:sz w:val="16"/>
          <w:szCs w:val="20"/>
          <w:lang w:eastAsia="en-AU"/>
        </w:rPr>
        <w:tab/>
      </w:r>
    </w:p>
    <w:p w:rsidR="00084682" w:rsidRPr="006A7922" w:rsidRDefault="00084682" w:rsidP="00084682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>HOUSE TYPES</w:t>
      </w:r>
    </w:p>
    <w:tbl>
      <w:tblPr>
        <w:tblStyle w:val="GridTable4-Accent61"/>
        <w:tblW w:w="8631" w:type="dxa"/>
        <w:jc w:val="center"/>
        <w:tblLook w:val="04A0" w:firstRow="1" w:lastRow="0" w:firstColumn="1" w:lastColumn="0" w:noHBand="0" w:noVBand="1"/>
      </w:tblPr>
      <w:tblGrid>
        <w:gridCol w:w="2090"/>
        <w:gridCol w:w="2082"/>
        <w:gridCol w:w="2333"/>
        <w:gridCol w:w="2126"/>
      </w:tblGrid>
      <w:tr w:rsidR="00084682" w:rsidRPr="006A7922" w:rsidTr="009E1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Wooden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Cement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Thatched</w:t>
            </w:r>
          </w:p>
        </w:tc>
      </w:tr>
      <w:tr w:rsidR="00084682" w:rsidRPr="006A7922" w:rsidTr="009E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084682" w:rsidRPr="006A7922" w:rsidRDefault="00084682" w:rsidP="00084682">
      <w:pPr>
        <w:pStyle w:val="ListParagraph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en-AU"/>
        </w:rPr>
      </w:pPr>
    </w:p>
    <w:p w:rsidR="008D5FC5" w:rsidRDefault="008D5FC5" w:rsidP="00084682">
      <w:pPr>
        <w:ind w:left="360" w:firstLine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</w:p>
    <w:p w:rsidR="008D5FC5" w:rsidRDefault="008D5FC5" w:rsidP="00084682">
      <w:pPr>
        <w:ind w:left="360" w:firstLine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</w:p>
    <w:p w:rsidR="008D5FC5" w:rsidRDefault="008D5FC5" w:rsidP="00084682">
      <w:pPr>
        <w:ind w:left="360" w:firstLine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</w:p>
    <w:p w:rsidR="008D5FC5" w:rsidRDefault="008D5FC5" w:rsidP="00084682">
      <w:pPr>
        <w:ind w:left="360" w:firstLine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</w:p>
    <w:p w:rsidR="00084682" w:rsidRPr="006A7922" w:rsidRDefault="00084682" w:rsidP="00084682">
      <w:pPr>
        <w:ind w:left="360" w:firstLine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>1.4 PUBLIC AMENITIES</w:t>
      </w:r>
    </w:p>
    <w:tbl>
      <w:tblPr>
        <w:tblStyle w:val="GridTable4-Accent61"/>
        <w:tblW w:w="9378" w:type="dxa"/>
        <w:tblInd w:w="2286" w:type="dxa"/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810"/>
        <w:gridCol w:w="630"/>
        <w:gridCol w:w="720"/>
        <w:gridCol w:w="720"/>
        <w:gridCol w:w="638"/>
        <w:gridCol w:w="622"/>
        <w:gridCol w:w="720"/>
        <w:gridCol w:w="990"/>
        <w:gridCol w:w="633"/>
        <w:gridCol w:w="537"/>
        <w:gridCol w:w="540"/>
      </w:tblGrid>
      <w:tr w:rsidR="00084682" w:rsidRPr="006A7922" w:rsidTr="008D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gridSpan w:val="4"/>
          </w:tcPr>
          <w:p w:rsidR="00084682" w:rsidRPr="006A7922" w:rsidRDefault="00084682" w:rsidP="009E1021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Water source</w:t>
            </w:r>
          </w:p>
        </w:tc>
        <w:tc>
          <w:tcPr>
            <w:tcW w:w="2078" w:type="dxa"/>
            <w:gridSpan w:val="3"/>
          </w:tcPr>
          <w:p w:rsidR="00084682" w:rsidRPr="006A7922" w:rsidRDefault="00084682" w:rsidP="009E102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Power source</w:t>
            </w:r>
          </w:p>
        </w:tc>
        <w:tc>
          <w:tcPr>
            <w:tcW w:w="2965" w:type="dxa"/>
            <w:gridSpan w:val="4"/>
          </w:tcPr>
          <w:p w:rsidR="00084682" w:rsidRPr="006A7922" w:rsidRDefault="00084682" w:rsidP="009E102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Waste management </w:t>
            </w:r>
          </w:p>
        </w:tc>
        <w:tc>
          <w:tcPr>
            <w:tcW w:w="1077" w:type="dxa"/>
            <w:gridSpan w:val="2"/>
          </w:tcPr>
          <w:p w:rsidR="00084682" w:rsidRPr="006A7922" w:rsidRDefault="00084682" w:rsidP="009E102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Toilets </w:t>
            </w:r>
          </w:p>
        </w:tc>
      </w:tr>
      <w:tr w:rsidR="00084682" w:rsidRPr="006A7922" w:rsidTr="008D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084682" w:rsidRPr="006A7922" w:rsidRDefault="00084682" w:rsidP="009E102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WAF</w:t>
            </w:r>
          </w:p>
        </w:tc>
        <w:tc>
          <w:tcPr>
            <w:tcW w:w="108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River</w:t>
            </w:r>
          </w:p>
        </w:tc>
        <w:tc>
          <w:tcPr>
            <w:tcW w:w="81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Tank</w:t>
            </w:r>
          </w:p>
        </w:tc>
        <w:tc>
          <w:tcPr>
            <w:tcW w:w="63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Borehole</w:t>
            </w:r>
          </w:p>
        </w:tc>
        <w:tc>
          <w:tcPr>
            <w:tcW w:w="72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FEA</w:t>
            </w:r>
          </w:p>
        </w:tc>
        <w:tc>
          <w:tcPr>
            <w:tcW w:w="72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Gen</w:t>
            </w:r>
          </w:p>
        </w:tc>
        <w:tc>
          <w:tcPr>
            <w:tcW w:w="638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Solar</w:t>
            </w:r>
          </w:p>
        </w:tc>
        <w:tc>
          <w:tcPr>
            <w:tcW w:w="622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Burn </w:t>
            </w:r>
          </w:p>
        </w:tc>
        <w:tc>
          <w:tcPr>
            <w:tcW w:w="72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Bury</w:t>
            </w:r>
          </w:p>
        </w:tc>
        <w:tc>
          <w:tcPr>
            <w:tcW w:w="99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Compost</w:t>
            </w:r>
          </w:p>
        </w:tc>
        <w:tc>
          <w:tcPr>
            <w:tcW w:w="633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Recycle</w:t>
            </w:r>
          </w:p>
        </w:tc>
        <w:tc>
          <w:tcPr>
            <w:tcW w:w="537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54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</w:tr>
      <w:tr w:rsidR="00084682" w:rsidRPr="006A7922" w:rsidTr="008D5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084682" w:rsidRPr="006A7922" w:rsidRDefault="00084682" w:rsidP="009E102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</w:tcPr>
          <w:p w:rsidR="00084682" w:rsidRPr="006A7922" w:rsidRDefault="00AB3507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AU"/>
              </w:rPr>
              <w:t xml:space="preserve">      </w:t>
            </w:r>
          </w:p>
        </w:tc>
        <w:tc>
          <w:tcPr>
            <w:tcW w:w="810" w:type="dxa"/>
          </w:tcPr>
          <w:p w:rsidR="00084682" w:rsidRPr="006A7922" w:rsidRDefault="00AB3507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AU"/>
              </w:rPr>
              <w:t xml:space="preserve">   </w:t>
            </w:r>
          </w:p>
        </w:tc>
        <w:tc>
          <w:tcPr>
            <w:tcW w:w="630" w:type="dxa"/>
          </w:tcPr>
          <w:p w:rsidR="00084682" w:rsidRPr="006A7922" w:rsidRDefault="00084682" w:rsidP="009E1021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0" w:type="dxa"/>
          </w:tcPr>
          <w:p w:rsidR="00084682" w:rsidRPr="006A7922" w:rsidRDefault="00084682" w:rsidP="009E1021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0" w:type="dxa"/>
          </w:tcPr>
          <w:p w:rsidR="00084682" w:rsidRPr="006A7922" w:rsidRDefault="00084682" w:rsidP="009E102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2" w:type="dxa"/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0" w:type="dxa"/>
          </w:tcPr>
          <w:p w:rsidR="00084682" w:rsidRPr="006A7922" w:rsidRDefault="00084682" w:rsidP="009E102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90" w:type="dxa"/>
          </w:tcPr>
          <w:p w:rsidR="00084682" w:rsidRPr="006A7922" w:rsidRDefault="00084682" w:rsidP="009E102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3" w:type="dxa"/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7" w:type="dxa"/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:rsidR="008D5FC5" w:rsidRPr="006A7922" w:rsidRDefault="008D5FC5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084682" w:rsidRPr="006A7922" w:rsidRDefault="00084682" w:rsidP="00084682">
      <w:pPr>
        <w:pStyle w:val="ListParagraph"/>
        <w:rPr>
          <w:rFonts w:ascii="Times New Roman" w:hAnsi="Times New Roman" w:cs="Times New Roman"/>
          <w:b/>
          <w:bCs/>
          <w:sz w:val="14"/>
        </w:rPr>
      </w:pPr>
    </w:p>
    <w:p w:rsidR="008D5FC5" w:rsidRDefault="008D5FC5" w:rsidP="00084682">
      <w:pP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</w:p>
    <w:p w:rsidR="00084682" w:rsidRPr="006A7922" w:rsidRDefault="00084682" w:rsidP="00084682">
      <w:pP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>1.5 FOOD SOURCES (1-scarcely available, 2- Little Available, 3-Fairly, 4-Readily Available, 5-Abundance)</w:t>
      </w:r>
    </w:p>
    <w:tbl>
      <w:tblPr>
        <w:tblStyle w:val="GridTable4-Accent61"/>
        <w:tblW w:w="8622" w:type="dxa"/>
        <w:jc w:val="center"/>
        <w:tblLook w:val="04A0" w:firstRow="1" w:lastRow="0" w:firstColumn="1" w:lastColumn="0" w:noHBand="0" w:noVBand="1"/>
      </w:tblPr>
      <w:tblGrid>
        <w:gridCol w:w="1685"/>
        <w:gridCol w:w="1701"/>
        <w:gridCol w:w="1418"/>
        <w:gridCol w:w="1701"/>
        <w:gridCol w:w="2117"/>
      </w:tblGrid>
      <w:tr w:rsidR="00084682" w:rsidRPr="006A7922" w:rsidTr="009E1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Root crop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Sea foods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Tinned foods</w:t>
            </w:r>
          </w:p>
        </w:tc>
      </w:tr>
      <w:tr w:rsidR="00084682" w:rsidRPr="006A7922" w:rsidTr="009E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84682" w:rsidRPr="006A7922" w:rsidTr="008D5FC5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68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D5FC5" w:rsidRPr="006A7922" w:rsidRDefault="008D5FC5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84682" w:rsidRDefault="00084682" w:rsidP="00084682">
      <w:pPr>
        <w:ind w:left="720"/>
        <w:rPr>
          <w:rFonts w:ascii="Times New Roman" w:eastAsia="Times New Roman" w:hAnsi="Times New Roman" w:cs="Times New Roman"/>
          <w:b/>
          <w:color w:val="000000"/>
          <w:sz w:val="8"/>
          <w:szCs w:val="20"/>
          <w:lang w:eastAsia="en-AU"/>
        </w:rPr>
      </w:pPr>
    </w:p>
    <w:p w:rsidR="008D5FC5" w:rsidRPr="006A7922" w:rsidRDefault="008D5FC5" w:rsidP="00084682">
      <w:pPr>
        <w:ind w:left="720"/>
        <w:rPr>
          <w:rFonts w:ascii="Times New Roman" w:eastAsia="Times New Roman" w:hAnsi="Times New Roman" w:cs="Times New Roman"/>
          <w:b/>
          <w:color w:val="000000"/>
          <w:sz w:val="8"/>
          <w:szCs w:val="20"/>
          <w:lang w:eastAsia="en-AU"/>
        </w:rPr>
      </w:pPr>
    </w:p>
    <w:p w:rsidR="00084682" w:rsidRPr="006A7922" w:rsidRDefault="00084682" w:rsidP="00084682">
      <w:pP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</w:pPr>
      <w:r w:rsidRPr="006A79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AU"/>
        </w:rPr>
        <w:t>1.6 INCOME SOURCES</w:t>
      </w:r>
    </w:p>
    <w:tbl>
      <w:tblPr>
        <w:tblStyle w:val="GridTable4-Accent61"/>
        <w:tblW w:w="3670" w:type="dxa"/>
        <w:tblInd w:w="2605" w:type="dxa"/>
        <w:tblLook w:val="04A0" w:firstRow="1" w:lastRow="0" w:firstColumn="1" w:lastColumn="0" w:noHBand="0" w:noVBand="1"/>
      </w:tblPr>
      <w:tblGrid>
        <w:gridCol w:w="1685"/>
        <w:gridCol w:w="1985"/>
      </w:tblGrid>
      <w:tr w:rsidR="00084682" w:rsidRPr="006A7922" w:rsidTr="008D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Commodity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# of households</w:t>
            </w:r>
          </w:p>
        </w:tc>
      </w:tr>
      <w:tr w:rsidR="00084682" w:rsidRPr="006A7922" w:rsidTr="008D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B7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084682" w:rsidRPr="006A7922" w:rsidTr="008D5FC5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B7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084682" w:rsidRPr="006A7922" w:rsidTr="008D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682" w:rsidRPr="006A7922" w:rsidRDefault="00084682" w:rsidP="009E102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B7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8D5FC5" w:rsidRDefault="008D5FC5" w:rsidP="00084682">
      <w:pPr>
        <w:pStyle w:val="Heading2"/>
        <w:rPr>
          <w:rFonts w:ascii="Times New Roman" w:eastAsia="Times New Roman" w:hAnsi="Times New Roman" w:cs="Times New Roman"/>
        </w:rPr>
      </w:pPr>
    </w:p>
    <w:p w:rsidR="00084682" w:rsidRPr="006A7922" w:rsidRDefault="00084682" w:rsidP="00084682">
      <w:pPr>
        <w:pStyle w:val="Heading2"/>
        <w:rPr>
          <w:rFonts w:ascii="Times New Roman" w:eastAsia="Times New Roman" w:hAnsi="Times New Roman" w:cs="Times New Roman"/>
        </w:rPr>
      </w:pPr>
      <w:r w:rsidRPr="006A7922">
        <w:rPr>
          <w:rFonts w:ascii="Times New Roman" w:eastAsia="Times New Roman" w:hAnsi="Times New Roman" w:cs="Times New Roman"/>
        </w:rPr>
        <w:t>ACKNOWLEDGEMENT</w:t>
      </w:r>
    </w:p>
    <w:p w:rsidR="00084682" w:rsidRPr="006A7922" w:rsidRDefault="00084682" w:rsidP="00084682">
      <w:pPr>
        <w:rPr>
          <w:rFonts w:ascii="Times New Roman" w:hAnsi="Times New Roman" w:cs="Times New Roman"/>
        </w:rPr>
      </w:pPr>
    </w:p>
    <w:p w:rsidR="0026427A" w:rsidRDefault="0026427A" w:rsidP="00084682">
      <w:pPr>
        <w:rPr>
          <w:rFonts w:ascii="Times New Roman" w:hAnsi="Times New Roman" w:cs="Times New Roman"/>
          <w:sz w:val="24"/>
          <w:szCs w:val="24"/>
        </w:rPr>
      </w:pPr>
    </w:p>
    <w:p w:rsidR="0026427A" w:rsidRDefault="0026427A" w:rsidP="00084682">
      <w:pPr>
        <w:rPr>
          <w:rFonts w:ascii="Times New Roman" w:hAnsi="Times New Roman" w:cs="Times New Roman"/>
        </w:rPr>
      </w:pPr>
    </w:p>
    <w:p w:rsidR="008D5FC5" w:rsidRPr="006A7922" w:rsidRDefault="008D5FC5" w:rsidP="00084682">
      <w:pPr>
        <w:rPr>
          <w:rFonts w:ascii="Times New Roman" w:hAnsi="Times New Roman" w:cs="Times New Roman"/>
        </w:rPr>
      </w:pPr>
    </w:p>
    <w:p w:rsidR="008D5FC5" w:rsidRDefault="008D5FC5" w:rsidP="00084682">
      <w:pPr>
        <w:pStyle w:val="Heading2"/>
        <w:rPr>
          <w:rFonts w:ascii="Times New Roman" w:hAnsi="Times New Roman" w:cs="Times New Roman"/>
        </w:rPr>
      </w:pPr>
    </w:p>
    <w:p w:rsidR="00084682" w:rsidRPr="006A7922" w:rsidRDefault="00084682" w:rsidP="00084682">
      <w:pPr>
        <w:pStyle w:val="Heading2"/>
        <w:rPr>
          <w:rFonts w:ascii="Times New Roman" w:hAnsi="Times New Roman" w:cs="Times New Roman"/>
        </w:rPr>
      </w:pPr>
      <w:r w:rsidRPr="006A7922">
        <w:rPr>
          <w:rFonts w:ascii="Times New Roman" w:hAnsi="Times New Roman" w:cs="Times New Roman"/>
        </w:rPr>
        <w:t>METHODOLOGY OF THE VILLAGE PLANNING PROCESS</w:t>
      </w:r>
    </w:p>
    <w:p w:rsidR="00084682" w:rsidRPr="006A7922" w:rsidRDefault="00084682" w:rsidP="00084682">
      <w:pPr>
        <w:rPr>
          <w:rFonts w:ascii="Times New Roman" w:hAnsi="Times New Roman" w:cs="Times New Roman"/>
        </w:rPr>
      </w:pPr>
    </w:p>
    <w:p w:rsidR="0026427A" w:rsidRDefault="0026427A" w:rsidP="0026427A">
      <w:pPr>
        <w:pStyle w:val="ListParagraph"/>
        <w:rPr>
          <w:rFonts w:ascii="Times New Roman" w:hAnsi="Times New Roman" w:cs="Times New Roman"/>
        </w:rPr>
      </w:pPr>
    </w:p>
    <w:p w:rsidR="008D5FC5" w:rsidRDefault="008D5FC5" w:rsidP="0026427A">
      <w:pPr>
        <w:pStyle w:val="ListParagraph"/>
        <w:rPr>
          <w:rFonts w:ascii="Times New Roman" w:hAnsi="Times New Roman" w:cs="Times New Roman"/>
        </w:rPr>
      </w:pPr>
    </w:p>
    <w:p w:rsidR="008D5FC5" w:rsidRDefault="008D5FC5" w:rsidP="0026427A">
      <w:pPr>
        <w:pStyle w:val="ListParagraph"/>
        <w:rPr>
          <w:rFonts w:ascii="Times New Roman" w:hAnsi="Times New Roman" w:cs="Times New Roman"/>
        </w:rPr>
      </w:pPr>
    </w:p>
    <w:p w:rsidR="008D5FC5" w:rsidRDefault="008D5FC5" w:rsidP="0026427A">
      <w:pPr>
        <w:pStyle w:val="ListParagraph"/>
        <w:rPr>
          <w:rFonts w:ascii="Times New Roman" w:hAnsi="Times New Roman" w:cs="Times New Roman"/>
        </w:rPr>
      </w:pPr>
    </w:p>
    <w:p w:rsidR="008D5FC5" w:rsidRPr="0026427A" w:rsidRDefault="008D5FC5" w:rsidP="0026427A">
      <w:pPr>
        <w:pStyle w:val="ListParagraph"/>
        <w:rPr>
          <w:rFonts w:ascii="Times New Roman" w:hAnsi="Times New Roman" w:cs="Times New Roman"/>
        </w:rPr>
      </w:pPr>
    </w:p>
    <w:p w:rsidR="0026427A" w:rsidRDefault="0026427A" w:rsidP="0026427A">
      <w:pPr>
        <w:pStyle w:val="ListParagraph"/>
        <w:tabs>
          <w:tab w:val="left" w:pos="221"/>
          <w:tab w:val="center" w:pos="6979"/>
        </w:tabs>
        <w:spacing w:line="256" w:lineRule="auto"/>
        <w:rPr>
          <w:rFonts w:ascii="Times New Roman" w:hAnsi="Times New Roman" w:cs="Times New Roman"/>
        </w:rPr>
      </w:pPr>
    </w:p>
    <w:p w:rsidR="008D5FC5" w:rsidRDefault="008D5FC5" w:rsidP="0026427A">
      <w:pPr>
        <w:pStyle w:val="ListParagraph"/>
        <w:tabs>
          <w:tab w:val="left" w:pos="221"/>
          <w:tab w:val="center" w:pos="6979"/>
        </w:tabs>
        <w:spacing w:line="256" w:lineRule="auto"/>
        <w:rPr>
          <w:rFonts w:ascii="Times New Roman" w:hAnsi="Times New Roman" w:cs="Times New Roman"/>
        </w:rPr>
      </w:pPr>
    </w:p>
    <w:p w:rsidR="008D5FC5" w:rsidRDefault="008D5FC5" w:rsidP="0026427A">
      <w:pPr>
        <w:pStyle w:val="ListParagraph"/>
        <w:tabs>
          <w:tab w:val="left" w:pos="221"/>
          <w:tab w:val="center" w:pos="6979"/>
        </w:tabs>
        <w:spacing w:line="256" w:lineRule="auto"/>
        <w:rPr>
          <w:rFonts w:ascii="Times New Roman" w:hAnsi="Times New Roman" w:cs="Times New Roman"/>
        </w:rPr>
      </w:pPr>
    </w:p>
    <w:p w:rsidR="008D5FC5" w:rsidRDefault="008D5FC5" w:rsidP="0026427A">
      <w:pPr>
        <w:pStyle w:val="ListParagraph"/>
        <w:tabs>
          <w:tab w:val="left" w:pos="221"/>
          <w:tab w:val="center" w:pos="6979"/>
        </w:tabs>
        <w:spacing w:line="256" w:lineRule="auto"/>
        <w:rPr>
          <w:rFonts w:ascii="Times New Roman" w:hAnsi="Times New Roman" w:cs="Times New Roman"/>
        </w:rPr>
      </w:pPr>
    </w:p>
    <w:p w:rsidR="0026427A" w:rsidRPr="0026427A" w:rsidRDefault="0026427A" w:rsidP="0026427A">
      <w:pPr>
        <w:pStyle w:val="ListParagraph"/>
        <w:tabs>
          <w:tab w:val="left" w:pos="221"/>
          <w:tab w:val="center" w:pos="6979"/>
        </w:tabs>
        <w:spacing w:line="256" w:lineRule="auto"/>
        <w:rPr>
          <w:rFonts w:ascii="Times New Roman" w:hAnsi="Times New Roman" w:cs="Times New Roman"/>
        </w:rPr>
      </w:pPr>
    </w:p>
    <w:p w:rsidR="008D5FC5" w:rsidRDefault="008D5FC5" w:rsidP="00084682">
      <w:pPr>
        <w:pStyle w:val="Heading2"/>
        <w:rPr>
          <w:rFonts w:ascii="Times New Roman" w:hAnsi="Times New Roman" w:cs="Times New Roman"/>
        </w:rPr>
      </w:pPr>
    </w:p>
    <w:p w:rsidR="00084682" w:rsidRPr="006A7922" w:rsidRDefault="00084682" w:rsidP="00084682">
      <w:pPr>
        <w:pStyle w:val="Heading2"/>
        <w:rPr>
          <w:rFonts w:ascii="Times New Roman" w:hAnsi="Times New Roman" w:cs="Times New Roman"/>
        </w:rPr>
      </w:pPr>
      <w:r w:rsidRPr="006A7922">
        <w:rPr>
          <w:rFonts w:ascii="Times New Roman" w:hAnsi="Times New Roman" w:cs="Times New Roman"/>
        </w:rPr>
        <w:t>VALIDITY OF REPORT (PERIOD)</w:t>
      </w:r>
    </w:p>
    <w:p w:rsidR="00084682" w:rsidRPr="006A7922" w:rsidRDefault="00084682" w:rsidP="00084682">
      <w:pPr>
        <w:rPr>
          <w:rFonts w:ascii="Times New Roman" w:hAnsi="Times New Roman" w:cs="Times New Roman"/>
        </w:rPr>
      </w:pPr>
    </w:p>
    <w:p w:rsidR="00084682" w:rsidRDefault="00084682" w:rsidP="00084682">
      <w:pPr>
        <w:rPr>
          <w:rFonts w:ascii="Times New Roman" w:hAnsi="Times New Roman" w:cs="Times New Roman"/>
          <w:sz w:val="24"/>
          <w:szCs w:val="24"/>
        </w:rPr>
      </w:pPr>
    </w:p>
    <w:p w:rsidR="00AB3507" w:rsidRDefault="00AB3507" w:rsidP="00084682">
      <w:pPr>
        <w:rPr>
          <w:rFonts w:ascii="Times New Roman" w:hAnsi="Times New Roman" w:cs="Times New Roman"/>
          <w:sz w:val="24"/>
          <w:szCs w:val="24"/>
        </w:rPr>
      </w:pPr>
    </w:p>
    <w:p w:rsidR="00AB3507" w:rsidRDefault="00AB3507" w:rsidP="00084682">
      <w:pPr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</w:pPr>
    </w:p>
    <w:p w:rsidR="008D5FC5" w:rsidRDefault="008D5FC5" w:rsidP="00084682">
      <w:pPr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</w:pPr>
    </w:p>
    <w:p w:rsidR="008D5FC5" w:rsidRDefault="008D5FC5" w:rsidP="00084682">
      <w:pPr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</w:pPr>
    </w:p>
    <w:p w:rsidR="008D5FC5" w:rsidRDefault="008D5FC5" w:rsidP="00084682">
      <w:pPr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</w:pPr>
    </w:p>
    <w:p w:rsidR="008D5FC5" w:rsidRDefault="008D5FC5" w:rsidP="00084682">
      <w:pPr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</w:pPr>
    </w:p>
    <w:p w:rsidR="008D5FC5" w:rsidRDefault="008D5FC5" w:rsidP="00084682">
      <w:pPr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</w:pPr>
    </w:p>
    <w:p w:rsidR="00AB3507" w:rsidRDefault="00AB3507" w:rsidP="00084682">
      <w:pPr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</w:pPr>
    </w:p>
    <w:p w:rsidR="00084682" w:rsidRPr="006A7922" w:rsidRDefault="00084682" w:rsidP="00084682">
      <w:pPr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</w:pPr>
      <w:r w:rsidRPr="006A7922">
        <w:rPr>
          <w:rFonts w:ascii="Times New Roman" w:eastAsiaTheme="majorEastAsia" w:hAnsi="Times New Roman" w:cs="Times New Roman"/>
          <w:b/>
          <w:i/>
          <w:color w:val="00B050"/>
          <w:sz w:val="26"/>
          <w:szCs w:val="26"/>
        </w:rPr>
        <w:t>GOAL 1:                                                       GOOD GOVERNANCE [In Order of Priorities]</w:t>
      </w:r>
    </w:p>
    <w:tbl>
      <w:tblPr>
        <w:tblStyle w:val="ListTable3-Accent61"/>
        <w:tblW w:w="163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57"/>
        <w:gridCol w:w="2187"/>
        <w:gridCol w:w="3720"/>
        <w:gridCol w:w="1860"/>
        <w:gridCol w:w="2109"/>
        <w:gridCol w:w="1311"/>
        <w:gridCol w:w="1098"/>
        <w:gridCol w:w="1602"/>
      </w:tblGrid>
      <w:tr w:rsidR="00084682" w:rsidRPr="006A7922" w:rsidTr="00E9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Development Issues (VP)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Community Aspirations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Action Plans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Risk Analysis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 xml:space="preserve">Responsibility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Timeline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Costs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Monitoring &amp; Evaluation</w:t>
            </w:r>
          </w:p>
        </w:tc>
      </w:tr>
      <w:tr w:rsidR="00084682" w:rsidRPr="006A7922" w:rsidTr="00E94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02D6A" w:rsidRPr="006A7922" w:rsidRDefault="00402D6A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AB3507" w:rsidRDefault="00084682" w:rsidP="00AB3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AB3507" w:rsidRDefault="00084682" w:rsidP="00AB350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E94306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E94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AB3507" w:rsidRDefault="00084682" w:rsidP="00AB3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E94306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AB3507" w:rsidRDefault="00084682" w:rsidP="00AB3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4682" w:rsidRPr="006A7922" w:rsidRDefault="00084682" w:rsidP="00084682">
      <w:pPr>
        <w:rPr>
          <w:rFonts w:ascii="Times New Roman" w:eastAsiaTheme="majorEastAsia" w:hAnsi="Times New Roman" w:cs="Times New Roman"/>
          <w:sz w:val="26"/>
          <w:szCs w:val="26"/>
        </w:rPr>
      </w:pPr>
    </w:p>
    <w:p w:rsidR="00E94306" w:rsidRPr="006A7922" w:rsidRDefault="00E94306" w:rsidP="00084682">
      <w:pPr>
        <w:rPr>
          <w:rFonts w:ascii="Times New Roman" w:eastAsiaTheme="majorEastAsia" w:hAnsi="Times New Roman" w:cs="Times New Roman"/>
          <w:b/>
          <w:i/>
          <w:color w:val="ED7D31" w:themeColor="accent2"/>
          <w:sz w:val="26"/>
          <w:szCs w:val="26"/>
        </w:rPr>
      </w:pPr>
    </w:p>
    <w:p w:rsidR="00084682" w:rsidRPr="006A7922" w:rsidRDefault="00084682" w:rsidP="00084682">
      <w:pPr>
        <w:rPr>
          <w:rFonts w:ascii="Times New Roman" w:eastAsiaTheme="majorEastAsia" w:hAnsi="Times New Roman" w:cs="Times New Roman"/>
          <w:b/>
          <w:i/>
          <w:color w:val="ED7D31" w:themeColor="accent2"/>
          <w:sz w:val="26"/>
          <w:szCs w:val="26"/>
        </w:rPr>
      </w:pPr>
      <w:r w:rsidRPr="006A7922">
        <w:rPr>
          <w:rFonts w:ascii="Times New Roman" w:eastAsiaTheme="majorEastAsia" w:hAnsi="Times New Roman" w:cs="Times New Roman"/>
          <w:b/>
          <w:i/>
          <w:color w:val="ED7D31" w:themeColor="accent2"/>
          <w:sz w:val="26"/>
          <w:szCs w:val="26"/>
        </w:rPr>
        <w:t xml:space="preserve">GOAL 2:                                                       </w:t>
      </w:r>
      <w:r w:rsidRPr="006A7922">
        <w:rPr>
          <w:rFonts w:ascii="Times New Roman" w:eastAsiaTheme="majorEastAsia" w:hAnsi="Times New Roman" w:cs="Times New Roman"/>
          <w:b/>
          <w:i/>
          <w:color w:val="FF0000"/>
          <w:sz w:val="26"/>
          <w:szCs w:val="26"/>
        </w:rPr>
        <w:t>WELLBEING [In Order of Priorities]</w:t>
      </w:r>
    </w:p>
    <w:tbl>
      <w:tblPr>
        <w:tblStyle w:val="ListTable3-Accent61"/>
        <w:tblW w:w="163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57"/>
        <w:gridCol w:w="2187"/>
        <w:gridCol w:w="2970"/>
        <w:gridCol w:w="2167"/>
        <w:gridCol w:w="1985"/>
        <w:gridCol w:w="1559"/>
        <w:gridCol w:w="1276"/>
        <w:gridCol w:w="1743"/>
      </w:tblGrid>
      <w:tr w:rsidR="00084682" w:rsidRPr="006A7922" w:rsidTr="00AB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Development Issues (VP)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Community Aspirations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Action Plans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Risk Analysis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Responsibility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Costs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Monitoring &amp; Evaluation</w:t>
            </w:r>
          </w:p>
        </w:tc>
      </w:tr>
      <w:tr w:rsidR="00084682" w:rsidRPr="006A7922" w:rsidTr="00AB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Pr="006A7922" w:rsidRDefault="00D30B47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AB350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D30B4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D30B4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D30B4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Pr="006A7922" w:rsidRDefault="00D30B47" w:rsidP="00D30B4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84682" w:rsidRPr="006A7922" w:rsidTr="00AB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Pr="006A7922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AB350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Pr="006A7922" w:rsidRDefault="00D30B47" w:rsidP="00AB3507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AB350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021" w:rsidRPr="006A7922" w:rsidTr="00AB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1" w:rsidRDefault="009E1021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Default="00D30B47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D30B47" w:rsidRPr="009E1021" w:rsidRDefault="00D30B47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1" w:rsidRPr="009E1021" w:rsidRDefault="009E1021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1" w:rsidRPr="009E1021" w:rsidRDefault="009E1021" w:rsidP="00AB350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1" w:rsidRPr="009E1021" w:rsidRDefault="009E1021" w:rsidP="00AB350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1" w:rsidRPr="009E1021" w:rsidRDefault="009E1021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1" w:rsidRPr="009E1021" w:rsidRDefault="009E1021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1" w:rsidRPr="009E1021" w:rsidRDefault="009E1021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1" w:rsidRPr="009E1021" w:rsidRDefault="009E1021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3507" w:rsidRDefault="00AB3507" w:rsidP="00084682">
      <w:pPr>
        <w:rPr>
          <w:rFonts w:ascii="Times New Roman" w:eastAsiaTheme="majorEastAsia" w:hAnsi="Times New Roman" w:cs="Times New Roman"/>
          <w:b/>
          <w:i/>
          <w:color w:val="0070C0"/>
          <w:sz w:val="26"/>
          <w:szCs w:val="26"/>
        </w:rPr>
      </w:pPr>
    </w:p>
    <w:p w:rsidR="00084682" w:rsidRPr="006A7922" w:rsidRDefault="00084682" w:rsidP="00084682">
      <w:pPr>
        <w:rPr>
          <w:rFonts w:ascii="Times New Roman" w:eastAsiaTheme="majorEastAsia" w:hAnsi="Times New Roman" w:cs="Times New Roman"/>
          <w:b/>
          <w:i/>
          <w:color w:val="0070C0"/>
          <w:sz w:val="26"/>
          <w:szCs w:val="26"/>
        </w:rPr>
      </w:pPr>
      <w:bookmarkStart w:id="0" w:name="_GoBack"/>
      <w:bookmarkEnd w:id="0"/>
      <w:r w:rsidRPr="006A7922">
        <w:rPr>
          <w:rFonts w:ascii="Times New Roman" w:eastAsiaTheme="majorEastAsia" w:hAnsi="Times New Roman" w:cs="Times New Roman"/>
          <w:b/>
          <w:i/>
          <w:color w:val="0070C0"/>
          <w:sz w:val="26"/>
          <w:szCs w:val="26"/>
        </w:rPr>
        <w:t xml:space="preserve">GOAL 3:     ECONOMIC </w:t>
      </w:r>
      <w:r w:rsidRPr="006A7922">
        <w:rPr>
          <w:rFonts w:ascii="Times New Roman" w:eastAsiaTheme="majorEastAsia" w:hAnsi="Times New Roman" w:cs="Times New Roman"/>
          <w:b/>
          <w:i/>
          <w:color w:val="5B9BD5" w:themeColor="accent1"/>
          <w:sz w:val="26"/>
          <w:szCs w:val="26"/>
        </w:rPr>
        <w:t>EMPOWERMENT [In Order of Priorities]</w:t>
      </w:r>
    </w:p>
    <w:tbl>
      <w:tblPr>
        <w:tblStyle w:val="ListTable3-Accent61"/>
        <w:tblW w:w="1625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57"/>
        <w:gridCol w:w="2547"/>
        <w:gridCol w:w="3240"/>
        <w:gridCol w:w="1962"/>
        <w:gridCol w:w="1985"/>
        <w:gridCol w:w="1276"/>
        <w:gridCol w:w="1280"/>
        <w:gridCol w:w="1507"/>
      </w:tblGrid>
      <w:tr w:rsidR="00084682" w:rsidRPr="006A7922" w:rsidTr="0040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sz w:val="24"/>
                <w:szCs w:val="24"/>
              </w:rPr>
              <w:t>Development Issues (VP)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sz w:val="24"/>
                <w:szCs w:val="24"/>
              </w:rPr>
              <w:t>Community Aspirations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sz w:val="24"/>
                <w:szCs w:val="24"/>
              </w:rPr>
              <w:t>Action Plans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sz w:val="24"/>
                <w:szCs w:val="24"/>
              </w:rPr>
              <w:t>Risk Analysis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sz w:val="24"/>
                <w:szCs w:val="24"/>
              </w:rPr>
              <w:t xml:space="preserve">Responsibility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sz w:val="24"/>
                <w:szCs w:val="24"/>
              </w:rPr>
              <w:t>Costs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sz w:val="24"/>
                <w:szCs w:val="24"/>
              </w:rPr>
              <w:t>Monitoring &amp; Evaluation</w:t>
            </w:r>
          </w:p>
        </w:tc>
      </w:tr>
      <w:tr w:rsidR="00084682" w:rsidRPr="006A7922" w:rsidTr="00402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402D6A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402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402D6A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402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84682" w:rsidRPr="006A7922" w:rsidTr="00402D6A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84682" w:rsidRPr="00110978" w:rsidRDefault="00084682" w:rsidP="00402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55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402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9B268D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402D6A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6A" w:rsidRPr="006A7922" w:rsidRDefault="00402D6A" w:rsidP="00402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2D6A" w:rsidRDefault="00402D6A" w:rsidP="00084682">
      <w:pPr>
        <w:rPr>
          <w:rFonts w:ascii="Times New Roman" w:eastAsiaTheme="majorEastAsia" w:hAnsi="Times New Roman" w:cs="Times New Roman"/>
          <w:b/>
          <w:i/>
          <w:color w:val="C45911" w:themeColor="accent2" w:themeShade="BF"/>
          <w:sz w:val="26"/>
          <w:szCs w:val="26"/>
        </w:rPr>
      </w:pPr>
    </w:p>
    <w:p w:rsidR="00084682" w:rsidRPr="006A7922" w:rsidRDefault="00084682" w:rsidP="00084682">
      <w:pPr>
        <w:rPr>
          <w:rFonts w:ascii="Times New Roman" w:eastAsiaTheme="majorEastAsia" w:hAnsi="Times New Roman" w:cs="Times New Roman"/>
          <w:b/>
          <w:i/>
          <w:color w:val="C45911" w:themeColor="accent2" w:themeShade="BF"/>
          <w:sz w:val="26"/>
          <w:szCs w:val="26"/>
        </w:rPr>
      </w:pPr>
      <w:r w:rsidRPr="006A7922">
        <w:rPr>
          <w:rFonts w:ascii="Times New Roman" w:eastAsiaTheme="majorEastAsia" w:hAnsi="Times New Roman" w:cs="Times New Roman"/>
          <w:b/>
          <w:i/>
          <w:color w:val="C45911" w:themeColor="accent2" w:themeShade="BF"/>
          <w:sz w:val="26"/>
          <w:szCs w:val="26"/>
        </w:rPr>
        <w:t>GOAL 4:  CONSERVATION AND CLIMATE CHANGE [In Order of Priorities]</w:t>
      </w:r>
    </w:p>
    <w:tbl>
      <w:tblPr>
        <w:tblStyle w:val="ListTable3-Accent61"/>
        <w:tblW w:w="162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57"/>
        <w:gridCol w:w="2505"/>
        <w:gridCol w:w="3102"/>
        <w:gridCol w:w="2160"/>
        <w:gridCol w:w="1710"/>
        <w:gridCol w:w="1530"/>
        <w:gridCol w:w="1080"/>
        <w:gridCol w:w="1684"/>
      </w:tblGrid>
      <w:tr w:rsidR="00084682" w:rsidRPr="006A7922" w:rsidTr="00E96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Development Issues (VP)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Community Aspirations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Action Plans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Risk Analysis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 xml:space="preserve">Responsibility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Timeline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Costs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084682" w:rsidRPr="006A7922" w:rsidRDefault="00084682" w:rsidP="009E10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Monitoring &amp; Evaluation</w:t>
            </w:r>
          </w:p>
        </w:tc>
      </w:tr>
      <w:tr w:rsidR="00084682" w:rsidRPr="006A7922" w:rsidTr="00E9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41246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E96364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41246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402D6A" w:rsidRDefault="00084682" w:rsidP="00402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E9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41246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9E1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4E30" w:rsidRPr="006A7922" w:rsidRDefault="00DD4E30" w:rsidP="00084682">
      <w:pPr>
        <w:tabs>
          <w:tab w:val="left" w:pos="9180"/>
        </w:tabs>
        <w:rPr>
          <w:rFonts w:ascii="Times New Roman" w:eastAsiaTheme="majorEastAsia" w:hAnsi="Times New Roman" w:cs="Times New Roman"/>
          <w:b/>
          <w:i/>
          <w:color w:val="BF8F00" w:themeColor="accent4" w:themeShade="BF"/>
          <w:sz w:val="26"/>
          <w:szCs w:val="26"/>
        </w:rPr>
      </w:pPr>
    </w:p>
    <w:p w:rsidR="00084682" w:rsidRPr="006A7922" w:rsidRDefault="00084682" w:rsidP="00831D9A">
      <w:pPr>
        <w:spacing w:after="0" w:line="240" w:lineRule="auto"/>
        <w:rPr>
          <w:rFonts w:ascii="Times New Roman" w:eastAsiaTheme="majorEastAsia" w:hAnsi="Times New Roman" w:cs="Times New Roman"/>
          <w:b/>
          <w:i/>
          <w:color w:val="BF8F00" w:themeColor="accent4" w:themeShade="BF"/>
          <w:sz w:val="26"/>
          <w:szCs w:val="26"/>
        </w:rPr>
      </w:pPr>
      <w:r w:rsidRPr="006A7922">
        <w:rPr>
          <w:rFonts w:ascii="Times New Roman" w:eastAsiaTheme="majorEastAsia" w:hAnsi="Times New Roman" w:cs="Times New Roman"/>
          <w:b/>
          <w:i/>
          <w:color w:val="BF8F00" w:themeColor="accent4" w:themeShade="BF"/>
          <w:sz w:val="26"/>
          <w:szCs w:val="26"/>
        </w:rPr>
        <w:t>GOAL 5:   TRADITIONAL LEADERSHIP AND VANUA EMPOWERMENT [In Order of Priorities]</w:t>
      </w:r>
    </w:p>
    <w:tbl>
      <w:tblPr>
        <w:tblStyle w:val="ListTable3-Accent61"/>
        <w:tblW w:w="1625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880"/>
        <w:gridCol w:w="2340"/>
        <w:gridCol w:w="1710"/>
        <w:gridCol w:w="1530"/>
        <w:gridCol w:w="1080"/>
        <w:gridCol w:w="1710"/>
      </w:tblGrid>
      <w:tr w:rsidR="0026427A" w:rsidRPr="006A7922" w:rsidTr="00DD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084682" w:rsidRPr="006A7922" w:rsidRDefault="00084682" w:rsidP="00831D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Development Issues (VP)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084682" w:rsidRPr="006A7922" w:rsidRDefault="00084682" w:rsidP="0083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Community Aspirations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084682" w:rsidRPr="006A7922" w:rsidRDefault="00084682" w:rsidP="0083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Action Plans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084682" w:rsidRPr="006A7922" w:rsidRDefault="00084682" w:rsidP="0083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Risk Analysis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084682" w:rsidRPr="006A7922" w:rsidRDefault="00084682" w:rsidP="0083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Responsibility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084682" w:rsidRPr="006A7922" w:rsidRDefault="00084682" w:rsidP="0083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Timeline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084682" w:rsidRPr="006A7922" w:rsidRDefault="00084682" w:rsidP="0083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Costs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084682" w:rsidRPr="006A7922" w:rsidRDefault="00084682" w:rsidP="0083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9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Monitoring &amp; Evaluation</w:t>
            </w:r>
          </w:p>
        </w:tc>
      </w:tr>
      <w:tr w:rsidR="00084682" w:rsidRPr="006A7922" w:rsidTr="00DD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2D6A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DD4E3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402D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82" w:rsidRPr="006A7922" w:rsidTr="00DD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7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402D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Default="00402D6A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6A" w:rsidRPr="006A7922" w:rsidRDefault="00402D6A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82" w:rsidRPr="006A7922" w:rsidRDefault="00084682" w:rsidP="0083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4682" w:rsidRPr="006A7922" w:rsidRDefault="00084682" w:rsidP="00084682">
      <w:pPr>
        <w:rPr>
          <w:rFonts w:ascii="Times New Roman" w:eastAsiaTheme="majorEastAsia" w:hAnsi="Times New Roman" w:cs="Times New Roman"/>
          <w:sz w:val="26"/>
          <w:szCs w:val="26"/>
        </w:rPr>
        <w:sectPr w:rsidR="00084682" w:rsidRPr="006A7922" w:rsidSect="00831D9A">
          <w:headerReference w:type="default" r:id="rId8"/>
          <w:footerReference w:type="default" r:id="rId9"/>
          <w:pgSz w:w="16838" w:h="11906" w:orient="landscape"/>
          <w:pgMar w:top="1440" w:right="1440" w:bottom="1440" w:left="1440" w:header="576" w:footer="432" w:gutter="0"/>
          <w:cols w:space="708"/>
          <w:docGrid w:linePitch="360"/>
        </w:sectPr>
      </w:pPr>
    </w:p>
    <w:tbl>
      <w:tblPr>
        <w:tblW w:w="10473" w:type="dxa"/>
        <w:tblLook w:val="04A0" w:firstRow="1" w:lastRow="0" w:firstColumn="1" w:lastColumn="0" w:noHBand="0" w:noVBand="1"/>
      </w:tblPr>
      <w:tblGrid>
        <w:gridCol w:w="264"/>
        <w:gridCol w:w="264"/>
        <w:gridCol w:w="1143"/>
        <w:gridCol w:w="195"/>
        <w:gridCol w:w="326"/>
        <w:gridCol w:w="2306"/>
        <w:gridCol w:w="1400"/>
        <w:gridCol w:w="1352"/>
        <w:gridCol w:w="2078"/>
        <w:gridCol w:w="320"/>
        <w:gridCol w:w="222"/>
        <w:gridCol w:w="858"/>
      </w:tblGrid>
      <w:tr w:rsidR="00084682" w:rsidRPr="006A7922" w:rsidTr="008D5FC5">
        <w:trPr>
          <w:trHeight w:val="302"/>
        </w:trPr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 w:rsidRPr="006A7922">
              <w:rPr>
                <w:rFonts w:ascii="Times New Roman" w:eastAsia="Times New Roman" w:hAnsi="Times New Roman" w:cs="Times New Roman"/>
              </w:rPr>
              <w:lastRenderedPageBreak/>
              <w:t>ENDORSEMENT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288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389"/>
        </w:trPr>
        <w:tc>
          <w:tcPr>
            <w:tcW w:w="19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  <w:t>Community Representatives: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shd w:val="clear" w:color="000000" w:fill="0070C0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Name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shd w:val="clear" w:color="000000" w:fill="0070C0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Position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shd w:val="clear" w:color="000000" w:fill="0070C0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nil"/>
              <w:bottom w:val="single" w:sz="4" w:space="0" w:color="0070C0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Signature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288"/>
        </w:trPr>
        <w:tc>
          <w:tcPr>
            <w:tcW w:w="19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auto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70C0"/>
              <w:right w:val="single" w:sz="4" w:space="0" w:color="000000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562"/>
        </w:trPr>
        <w:tc>
          <w:tcPr>
            <w:tcW w:w="1961" w:type="dxa"/>
            <w:gridSpan w:val="5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476"/>
        </w:trPr>
        <w:tc>
          <w:tcPr>
            <w:tcW w:w="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84682" w:rsidRPr="006A7922" w:rsidRDefault="00084682" w:rsidP="009E1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461"/>
        </w:trPr>
        <w:tc>
          <w:tcPr>
            <w:tcW w:w="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84682" w:rsidRPr="006A7922" w:rsidRDefault="00084682" w:rsidP="009E1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447"/>
        </w:trPr>
        <w:tc>
          <w:tcPr>
            <w:tcW w:w="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</w:tcPr>
          <w:p w:rsidR="00084682" w:rsidRPr="006A7922" w:rsidRDefault="00084682" w:rsidP="009E1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gridAfter w:val="9"/>
          <w:wAfter w:w="8978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288"/>
        </w:trPr>
        <w:tc>
          <w:tcPr>
            <w:tcW w:w="19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  <w:t>Provincial/Tikina Office or District Office: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70C0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shd w:val="clear" w:color="000000" w:fill="0070C0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Position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shd w:val="clear" w:color="000000" w:fill="0070C0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nil"/>
              <w:bottom w:val="single" w:sz="4" w:space="0" w:color="0070C0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Signature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389"/>
        </w:trPr>
        <w:tc>
          <w:tcPr>
            <w:tcW w:w="19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nil"/>
              <w:bottom w:val="single" w:sz="4" w:space="0" w:color="0070C0"/>
              <w:right w:val="nil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70C0"/>
              <w:right w:val="single" w:sz="4" w:space="0" w:color="000000"/>
            </w:tcBorders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519"/>
        </w:trPr>
        <w:tc>
          <w:tcPr>
            <w:tcW w:w="19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145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174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23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288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682" w:rsidRPr="006A7922" w:rsidRDefault="00084682" w:rsidP="009E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288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302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682" w:rsidRPr="006A7922" w:rsidRDefault="00084682" w:rsidP="008D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Witness: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288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8D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302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682" w:rsidRPr="006A7922" w:rsidRDefault="00084682" w:rsidP="008D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682" w:rsidRPr="006A7922" w:rsidRDefault="00084682" w:rsidP="008D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682" w:rsidRPr="006A7922" w:rsidTr="008D5FC5">
        <w:trPr>
          <w:trHeight w:val="288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8D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302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682" w:rsidRPr="006A7922" w:rsidRDefault="00084682" w:rsidP="008D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Position: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302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682" w:rsidRPr="006A7922" w:rsidRDefault="00084682" w:rsidP="008D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82" w:rsidRPr="006A7922" w:rsidTr="008D5FC5">
        <w:trPr>
          <w:trHeight w:val="302"/>
        </w:trPr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682" w:rsidRPr="006A7922" w:rsidRDefault="00084682" w:rsidP="008D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79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2" w:rsidRPr="006A7922" w:rsidRDefault="00084682" w:rsidP="009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42AD" w:rsidRDefault="00D842AD" w:rsidP="00831D9A">
      <w:pPr>
        <w:tabs>
          <w:tab w:val="left" w:pos="1373"/>
        </w:tabs>
      </w:pPr>
    </w:p>
    <w:sectPr w:rsidR="00D842AD" w:rsidSect="00831D9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01" w:rsidRDefault="00773001">
      <w:pPr>
        <w:spacing w:after="0" w:line="240" w:lineRule="auto"/>
      </w:pPr>
      <w:r>
        <w:separator/>
      </w:r>
    </w:p>
  </w:endnote>
  <w:endnote w:type="continuationSeparator" w:id="0">
    <w:p w:rsidR="00773001" w:rsidRDefault="0077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07" w:rsidRPr="006077A8" w:rsidRDefault="00AB3507" w:rsidP="009E1021">
    <w:pPr>
      <w:pStyle w:val="Footer"/>
      <w:jc w:val="center"/>
      <w:rPr>
        <w:i/>
        <w:sz w:val="24"/>
        <w:szCs w:val="24"/>
      </w:rPr>
    </w:pPr>
    <w:r w:rsidRPr="006077A8">
      <w:rPr>
        <w:rFonts w:hint="eastAsia"/>
        <w:i/>
        <w:iCs/>
        <w:color w:val="3B3838"/>
        <w:sz w:val="24"/>
        <w:szCs w:val="24"/>
      </w:rPr>
      <w:t>’A Transformed iTaukei Family For A Better Fiji’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01" w:rsidRDefault="00773001">
      <w:pPr>
        <w:spacing w:after="0" w:line="240" w:lineRule="auto"/>
      </w:pPr>
      <w:r>
        <w:separator/>
      </w:r>
    </w:p>
  </w:footnote>
  <w:footnote w:type="continuationSeparator" w:id="0">
    <w:p w:rsidR="00773001" w:rsidRDefault="0077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07" w:rsidRPr="00BA0717" w:rsidRDefault="00AB3507" w:rsidP="009E1021">
    <w:pPr>
      <w:pStyle w:val="Header"/>
      <w:spacing w:before="100" w:beforeAutospacing="1" w:after="100" w:afterAutospacing="1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4E55588" wp14:editId="1D0F3FC4">
          <wp:simplePos x="0" y="0"/>
          <wp:positionH relativeFrom="column">
            <wp:posOffset>-378788</wp:posOffset>
          </wp:positionH>
          <wp:positionV relativeFrom="paragraph">
            <wp:posOffset>-197485</wp:posOffset>
          </wp:positionV>
          <wp:extent cx="6931660" cy="889000"/>
          <wp:effectExtent l="0" t="0" r="2540" b="6350"/>
          <wp:wrapTight wrapText="bothSides">
            <wp:wrapPolygon edited="0">
              <wp:start x="0" y="0"/>
              <wp:lineTo x="0" y="21291"/>
              <wp:lineTo x="21549" y="21291"/>
              <wp:lineTo x="215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66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878"/>
    <w:multiLevelType w:val="multilevel"/>
    <w:tmpl w:val="0888AB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0E57A51"/>
    <w:multiLevelType w:val="hybridMultilevel"/>
    <w:tmpl w:val="7BF28E92"/>
    <w:lvl w:ilvl="0" w:tplc="3402B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5E4F"/>
    <w:multiLevelType w:val="hybridMultilevel"/>
    <w:tmpl w:val="42D44BBC"/>
    <w:lvl w:ilvl="0" w:tplc="342CE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8722A"/>
    <w:multiLevelType w:val="hybridMultilevel"/>
    <w:tmpl w:val="FDE61B3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B7FDB"/>
    <w:multiLevelType w:val="hybridMultilevel"/>
    <w:tmpl w:val="9F2E3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B48A8"/>
    <w:multiLevelType w:val="multilevel"/>
    <w:tmpl w:val="2646B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787731A1"/>
    <w:multiLevelType w:val="hybridMultilevel"/>
    <w:tmpl w:val="74B6F38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2"/>
    <w:rsid w:val="000254B8"/>
    <w:rsid w:val="00084682"/>
    <w:rsid w:val="0026427A"/>
    <w:rsid w:val="002968CA"/>
    <w:rsid w:val="003F4717"/>
    <w:rsid w:val="00402D6A"/>
    <w:rsid w:val="00553556"/>
    <w:rsid w:val="0058243C"/>
    <w:rsid w:val="00773001"/>
    <w:rsid w:val="00831D9A"/>
    <w:rsid w:val="008D5FC5"/>
    <w:rsid w:val="009B7670"/>
    <w:rsid w:val="009E1021"/>
    <w:rsid w:val="00AB3507"/>
    <w:rsid w:val="00B64324"/>
    <w:rsid w:val="00BD765D"/>
    <w:rsid w:val="00BF3A5E"/>
    <w:rsid w:val="00C57C66"/>
    <w:rsid w:val="00D30B47"/>
    <w:rsid w:val="00D829C8"/>
    <w:rsid w:val="00D842AD"/>
    <w:rsid w:val="00DD4E30"/>
    <w:rsid w:val="00DF4582"/>
    <w:rsid w:val="00E94306"/>
    <w:rsid w:val="00E96364"/>
    <w:rsid w:val="00F642B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2878A-EC57-4CAB-92F6-5E7BA6E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8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4682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84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82"/>
  </w:style>
  <w:style w:type="paragraph" w:styleId="Footer">
    <w:name w:val="footer"/>
    <w:basedOn w:val="Normal"/>
    <w:link w:val="FooterChar"/>
    <w:uiPriority w:val="99"/>
    <w:unhideWhenUsed/>
    <w:rsid w:val="00084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82"/>
  </w:style>
  <w:style w:type="table" w:styleId="TableGrid">
    <w:name w:val="Table Grid"/>
    <w:basedOn w:val="TableNormal"/>
    <w:uiPriority w:val="39"/>
    <w:rsid w:val="0008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61">
    <w:name w:val="List Table 3 - Accent 61"/>
    <w:basedOn w:val="TableNormal"/>
    <w:uiPriority w:val="48"/>
    <w:rsid w:val="0008468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84682"/>
    <w:pPr>
      <w:ind w:left="720"/>
      <w:contextualSpacing/>
    </w:pPr>
  </w:style>
  <w:style w:type="table" w:customStyle="1" w:styleId="GridTable4-Accent61">
    <w:name w:val="Grid Table 4 - Accent 61"/>
    <w:basedOn w:val="TableNormal"/>
    <w:uiPriority w:val="49"/>
    <w:rsid w:val="00084682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D844-B0AF-4415-9DB0-F5047D36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410</Words>
  <Characters>2375</Characters>
  <Application>Microsoft Office Word</Application>
  <DocSecurity>0</DocSecurity>
  <Lines>296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Valetino Seruitukana</dc:creator>
  <cp:keywords/>
  <dc:description/>
  <cp:lastModifiedBy>Rusiate Baleilevuka</cp:lastModifiedBy>
  <cp:revision>2</cp:revision>
  <dcterms:created xsi:type="dcterms:W3CDTF">2023-03-28T06:06:00Z</dcterms:created>
  <dcterms:modified xsi:type="dcterms:W3CDTF">2023-03-28T06:06:00Z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333794f5ee13d3c0f31c517d3c1f2c3a62f841f73c0fe1a75d098595b4c05fc2</vt:lpwstr>
  </property>
</Properties>
</file>